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CFEC" w14:textId="5181DBE5" w:rsidR="000D53F8" w:rsidRDefault="001C20D5" w:rsidP="000D53F8">
      <w:pPr>
        <w:tabs>
          <w:tab w:val="left" w:pos="2170"/>
        </w:tabs>
        <w:spacing w:after="0" w:line="360" w:lineRule="auto"/>
        <w:jc w:val="righ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                                             </w:t>
      </w:r>
    </w:p>
    <w:p w14:paraId="571BFC01" w14:textId="7CFDEE36" w:rsidR="001C20D5" w:rsidRPr="0077444B" w:rsidRDefault="000D53F8" w:rsidP="001C20D5">
      <w:pPr>
        <w:tabs>
          <w:tab w:val="left" w:pos="217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                                             </w:t>
      </w:r>
      <w:r w:rsidR="00351CFB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UCHWAŁA NR</w:t>
      </w:r>
      <w:r w:rsidR="004E401E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XXI</w:t>
      </w:r>
      <w:r w:rsidR="00AF25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X</w:t>
      </w:r>
      <w:r w:rsidR="004E401E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</w:t>
      </w:r>
      <w:r w:rsidR="00AF25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98</w:t>
      </w:r>
      <w:r w:rsidR="004E401E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</w:t>
      </w:r>
      <w:r w:rsidR="009041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</w:t>
      </w:r>
    </w:p>
    <w:p w14:paraId="679F9B09" w14:textId="5B34E302" w:rsidR="001C20D5" w:rsidRPr="0077444B" w:rsidRDefault="00AF2543" w:rsidP="00AF2543">
      <w:pPr>
        <w:tabs>
          <w:tab w:val="left" w:pos="2170"/>
        </w:tabs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                                               </w:t>
      </w:r>
      <w:r w:rsidR="001C20D5"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R</w:t>
      </w:r>
      <w:r w:rsidR="0077444B"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ady Gminy Dygowo</w:t>
      </w:r>
    </w:p>
    <w:p w14:paraId="710B9EF4" w14:textId="42451690" w:rsidR="001C20D5" w:rsidRPr="0077444B" w:rsidRDefault="001C20D5" w:rsidP="001C20D5">
      <w:pPr>
        <w:tabs>
          <w:tab w:val="left" w:pos="2170"/>
        </w:tabs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  z dnia </w:t>
      </w:r>
      <w:r w:rsidR="00AF25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28</w:t>
      </w:r>
      <w:r w:rsidR="000D53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AF25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sierpnia</w:t>
      </w:r>
      <w:r w:rsidR="000D53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</w:t>
      </w:r>
      <w:r w:rsidR="00446C56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 w:rsidR="009041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</w:p>
    <w:p w14:paraId="65DDEC0D" w14:textId="4DDA2C9E" w:rsidR="001C20D5" w:rsidRPr="0077444B" w:rsidRDefault="001C20D5" w:rsidP="001C20D5">
      <w:pPr>
        <w:tabs>
          <w:tab w:val="left" w:pos="2170"/>
        </w:tabs>
        <w:spacing w:before="120"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w sprawie zmiany </w:t>
      </w:r>
      <w:r w:rsidR="00836017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Wieloletniej Prognozy F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inansowej Gminy Dygowo na lata 20</w:t>
      </w:r>
      <w:r w:rsidR="0064190C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 w:rsidR="009041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-20</w:t>
      </w:r>
      <w:r w:rsidR="00C708AC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</w:t>
      </w:r>
      <w:r w:rsidR="009041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9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</w:p>
    <w:p w14:paraId="0DB5A0D8" w14:textId="357F612B" w:rsidR="008557B2" w:rsidRPr="0077444B" w:rsidRDefault="008557B2" w:rsidP="008557B2">
      <w:pPr>
        <w:tabs>
          <w:tab w:val="left" w:pos="851"/>
        </w:tabs>
        <w:spacing w:before="240" w:after="0" w:line="240" w:lineRule="auto"/>
        <w:rPr>
          <w:rFonts w:ascii="Arial" w:eastAsia="Calibri" w:hAnsi="Arial" w:cs="Arial"/>
          <w:color w:val="000000"/>
          <w:sz w:val="24"/>
          <w:szCs w:val="24"/>
          <w:lang w:eastAsia="pl-PL" w:bidi="pl-PL"/>
        </w:rPr>
      </w:pPr>
      <w:r w:rsidRPr="0077444B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>Na podstawie art. 230 ust. 6 ustawy z dnia 27 sierpnia 2009 r. o finansach publicznych(Dz. U. z 202</w:t>
      </w:r>
      <w:r w:rsidR="00295823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>5</w:t>
      </w:r>
      <w:r w:rsidR="0011553E" w:rsidRPr="0077444B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 xml:space="preserve"> r.</w:t>
      </w:r>
      <w:r w:rsidR="0085548E" w:rsidRPr="0077444B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 xml:space="preserve"> poz. </w:t>
      </w:r>
      <w:r w:rsidR="00CC1DF7" w:rsidRPr="0077444B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>1</w:t>
      </w:r>
      <w:r w:rsidR="00295823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>483</w:t>
      </w:r>
      <w:r w:rsidR="000D53F8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 xml:space="preserve"> z późn.zm.</w:t>
      </w:r>
      <w:r w:rsidRPr="0077444B">
        <w:rPr>
          <w:rFonts w:ascii="Arial" w:eastAsia="Calibri" w:hAnsi="Arial" w:cs="Arial"/>
          <w:color w:val="000000"/>
          <w:sz w:val="24"/>
          <w:szCs w:val="24"/>
          <w:lang w:eastAsia="pl-PL" w:bidi="pl-PL"/>
        </w:rPr>
        <w:t xml:space="preserve"> ) uchwala się, co następuje:</w:t>
      </w:r>
    </w:p>
    <w:p w14:paraId="0BE82416" w14:textId="77777777" w:rsidR="002A38F1" w:rsidRPr="0077444B" w:rsidRDefault="002A38F1" w:rsidP="008557B2">
      <w:pPr>
        <w:tabs>
          <w:tab w:val="left" w:pos="851"/>
        </w:tabs>
        <w:spacing w:before="240" w:after="0" w:line="240" w:lineRule="auto"/>
        <w:rPr>
          <w:rFonts w:ascii="Arial" w:eastAsia="Calibri" w:hAnsi="Arial" w:cs="Arial"/>
          <w:color w:val="000000"/>
          <w:sz w:val="24"/>
          <w:szCs w:val="24"/>
          <w:lang w:eastAsia="pl-PL" w:bidi="pl-PL"/>
        </w:rPr>
      </w:pPr>
    </w:p>
    <w:p w14:paraId="190B4FD1" w14:textId="7DD8372F" w:rsidR="001C20D5" w:rsidRPr="0077444B" w:rsidRDefault="00836017" w:rsidP="000D53F8">
      <w:pPr>
        <w:tabs>
          <w:tab w:val="left" w:pos="1134"/>
        </w:tabs>
        <w:suppressAutoHyphens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  <w:t>§ 1.</w:t>
      </w:r>
      <w:r w:rsidR="002A38F1" w:rsidRPr="0077444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Dokonuje</w:t>
      </w:r>
      <w:r w:rsidR="002A38F1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się zmian w Wieloletniej Prognozie Finansowej Gminy Dygowo na lata 202</w:t>
      </w:r>
      <w:r w:rsidR="0090419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6</w:t>
      </w:r>
      <w:r w:rsidR="002A38F1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-203</w:t>
      </w:r>
      <w:r w:rsidR="0090419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9</w:t>
      </w:r>
      <w:r w:rsidR="002A38F1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wraz z objaśnieniami przyjętych wartości w wieloletniej prognozie finansowej zgodnie z </w:t>
      </w:r>
      <w:r w:rsidR="002A38F1" w:rsidRPr="0077444B">
        <w:rPr>
          <w:rFonts w:ascii="Arial" w:eastAsia="Times New Roman" w:hAnsi="Arial" w:cs="Arial"/>
          <w:bCs/>
          <w:sz w:val="24"/>
          <w:szCs w:val="24"/>
          <w:lang w:eastAsia="pl-PL"/>
        </w:rPr>
        <w:t>załącznikiem Nr 1.</w:t>
      </w:r>
    </w:p>
    <w:p w14:paraId="7A959059" w14:textId="0C18DF5E" w:rsidR="001C20D5" w:rsidRPr="0077444B" w:rsidRDefault="009C456A" w:rsidP="000D53F8">
      <w:pPr>
        <w:keepNext/>
        <w:tabs>
          <w:tab w:val="left" w:pos="2170"/>
          <w:tab w:val="right" w:pos="7655"/>
          <w:tab w:val="right" w:pos="9498"/>
        </w:tabs>
        <w:spacing w:before="240"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§ </w:t>
      </w:r>
      <w:r w:rsidR="002A38F1"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2</w:t>
      </w:r>
      <w:r w:rsidR="001C20D5"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1C20D5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90419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</w:t>
      </w:r>
      <w:r w:rsidR="001C20D5" w:rsidRPr="0077444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okonuje</w:t>
      </w:r>
      <w:r w:rsidR="001C20D5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się zmian w wykazie planowanych i realizowanych przedsięw</w:t>
      </w:r>
      <w:r w:rsidR="0003168F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zięć Gminy Dygowo </w:t>
      </w:r>
      <w:r w:rsidR="001C20D5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zgodnie z </w:t>
      </w:r>
      <w:r w:rsidR="001C20D5" w:rsidRPr="0077444B">
        <w:rPr>
          <w:rFonts w:ascii="Arial" w:eastAsia="Times New Roman" w:hAnsi="Arial" w:cs="Arial"/>
          <w:bCs/>
          <w:sz w:val="24"/>
          <w:szCs w:val="24"/>
          <w:lang w:eastAsia="pl-PL"/>
        </w:rPr>
        <w:t>załącznikiem Nr 2.</w:t>
      </w:r>
    </w:p>
    <w:p w14:paraId="7811FD7B" w14:textId="3043472A" w:rsidR="001C20D5" w:rsidRPr="0077444B" w:rsidRDefault="008557B2" w:rsidP="000D53F8">
      <w:pPr>
        <w:keepNext/>
        <w:tabs>
          <w:tab w:val="left" w:pos="2170"/>
          <w:tab w:val="right" w:pos="7655"/>
          <w:tab w:val="right" w:pos="9498"/>
        </w:tabs>
        <w:spacing w:before="240"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 w:bidi="pl-PL"/>
        </w:rPr>
      </w:pP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 w:bidi="pl-PL"/>
        </w:rPr>
        <w:t>§ </w:t>
      </w:r>
      <w:r w:rsidR="002A38F1"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 w:bidi="pl-PL"/>
        </w:rPr>
        <w:t>3</w:t>
      </w:r>
      <w:r w:rsidRPr="0077444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 w:bidi="pl-PL"/>
        </w:rPr>
        <w:t>. </w:t>
      </w:r>
      <w:r w:rsidR="001C20D5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Wykonanie uchwały powierza się</w:t>
      </w:r>
      <w:r w:rsidR="001C20D5" w:rsidRPr="0077444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Wójtowi Gminy Dygowo.</w:t>
      </w:r>
    </w:p>
    <w:p w14:paraId="6F35A409" w14:textId="200DE4B6" w:rsidR="001C20D5" w:rsidRPr="0077444B" w:rsidRDefault="002A38F1" w:rsidP="000D53F8">
      <w:pPr>
        <w:tabs>
          <w:tab w:val="left" w:pos="2170"/>
          <w:tab w:val="right" w:pos="7655"/>
          <w:tab w:val="right" w:pos="9498"/>
        </w:tabs>
        <w:spacing w:before="240"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§ 4</w:t>
      </w:r>
      <w:r w:rsidR="001C20D5" w:rsidRPr="0077444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1C20D5" w:rsidRPr="0077444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 </w:t>
      </w:r>
      <w:r w:rsidR="001C20D5" w:rsidRPr="0077444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Uchwała wchodzi w życie z dniem podjęcia.</w:t>
      </w:r>
    </w:p>
    <w:p w14:paraId="77E2EAB2" w14:textId="77777777" w:rsidR="001C20D5" w:rsidRPr="0077444B" w:rsidRDefault="001C20D5" w:rsidP="000D53F8">
      <w:pPr>
        <w:tabs>
          <w:tab w:val="left" w:pos="2170"/>
        </w:tabs>
        <w:spacing w:after="0" w:line="240" w:lineRule="auto"/>
        <w:ind w:firstLine="567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pl-PL"/>
        </w:rPr>
      </w:pPr>
    </w:p>
    <w:p w14:paraId="4065831D" w14:textId="3AE8732E" w:rsidR="001C20D5" w:rsidRPr="001C20D5" w:rsidRDefault="000E455A" w:rsidP="001C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pl-PL"/>
        </w:rPr>
        <w:t xml:space="preserve">                                                                               </w:t>
      </w:r>
    </w:p>
    <w:p w14:paraId="39A1C465" w14:textId="77777777" w:rsidR="001C20D5" w:rsidRPr="001C20D5" w:rsidRDefault="001C20D5" w:rsidP="001C2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F81902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E40BB1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A12DFD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6E0E97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3292DE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392A96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239177" w14:textId="77777777" w:rsidR="001C20D5" w:rsidRDefault="001C20D5" w:rsidP="0021740C">
      <w:pPr>
        <w:tabs>
          <w:tab w:val="left" w:pos="217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1C20D5" w:rsidSect="00E263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0BCA" w14:textId="77777777" w:rsidR="00BF0DE8" w:rsidRDefault="00BF0DE8">
      <w:pPr>
        <w:spacing w:after="0" w:line="240" w:lineRule="auto"/>
      </w:pPr>
      <w:r>
        <w:separator/>
      </w:r>
    </w:p>
  </w:endnote>
  <w:endnote w:type="continuationSeparator" w:id="0">
    <w:p w14:paraId="021F6FE8" w14:textId="77777777" w:rsidR="00BF0DE8" w:rsidRDefault="00BF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FD21" w14:textId="77777777" w:rsidR="00A14582" w:rsidRDefault="00A145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34EE" w14:textId="77777777" w:rsidR="00A14582" w:rsidRDefault="00A145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061F" w14:textId="77777777" w:rsidR="00846D25" w:rsidRDefault="00846D25">
    <w:pPr>
      <w:pStyle w:val="Normal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663D" w14:textId="77777777" w:rsidR="00BF0DE8" w:rsidRDefault="00BF0DE8">
      <w:pPr>
        <w:spacing w:after="0" w:line="240" w:lineRule="auto"/>
      </w:pPr>
      <w:r>
        <w:separator/>
      </w:r>
    </w:p>
  </w:footnote>
  <w:footnote w:type="continuationSeparator" w:id="0">
    <w:p w14:paraId="034633D4" w14:textId="77777777" w:rsidR="00BF0DE8" w:rsidRDefault="00BF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2F86" w14:textId="77777777" w:rsidR="00A14582" w:rsidRDefault="00A145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1E7FE" w14:textId="77777777" w:rsidR="00846D25" w:rsidRDefault="00846D25">
    <w:pPr>
      <w:pStyle w:val="Nagwek"/>
      <w:rPr>
        <w:rStyle w:val="Numerstrony"/>
        <w:sz w:val="26"/>
        <w:szCs w:val="26"/>
      </w:rPr>
    </w:pPr>
  </w:p>
  <w:p w14:paraId="1BFE06B8" w14:textId="77777777" w:rsidR="00846D25" w:rsidRDefault="00846D25">
    <w:pPr>
      <w:pStyle w:val="Nagwek"/>
      <w:rPr>
        <w:rStyle w:val="Numerstrony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FB1F" w14:textId="77777777" w:rsidR="00846D25" w:rsidRDefault="00846D25">
    <w:pPr>
      <w:pStyle w:val="Normal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)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)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)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)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 w16cid:durableId="56074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648"/>
    <w:rsid w:val="00012B08"/>
    <w:rsid w:val="000241B1"/>
    <w:rsid w:val="0003168F"/>
    <w:rsid w:val="00050A17"/>
    <w:rsid w:val="00082375"/>
    <w:rsid w:val="000823D6"/>
    <w:rsid w:val="000934FD"/>
    <w:rsid w:val="00093D1E"/>
    <w:rsid w:val="000B6025"/>
    <w:rsid w:val="000B7368"/>
    <w:rsid w:val="000C3F72"/>
    <w:rsid w:val="000D53F8"/>
    <w:rsid w:val="000E455A"/>
    <w:rsid w:val="0011553E"/>
    <w:rsid w:val="0018342A"/>
    <w:rsid w:val="00186EBE"/>
    <w:rsid w:val="001B2D4A"/>
    <w:rsid w:val="001C20D5"/>
    <w:rsid w:val="001E7A45"/>
    <w:rsid w:val="0021740C"/>
    <w:rsid w:val="00233951"/>
    <w:rsid w:val="00235073"/>
    <w:rsid w:val="00272B61"/>
    <w:rsid w:val="002731F3"/>
    <w:rsid w:val="00295823"/>
    <w:rsid w:val="002A0375"/>
    <w:rsid w:val="002A2241"/>
    <w:rsid w:val="002A38F1"/>
    <w:rsid w:val="002C3746"/>
    <w:rsid w:val="002D1A92"/>
    <w:rsid w:val="002D1B00"/>
    <w:rsid w:val="003223D5"/>
    <w:rsid w:val="0032271C"/>
    <w:rsid w:val="00341B2C"/>
    <w:rsid w:val="00351CFB"/>
    <w:rsid w:val="0037396A"/>
    <w:rsid w:val="003A3ECD"/>
    <w:rsid w:val="003B56E4"/>
    <w:rsid w:val="003E3F44"/>
    <w:rsid w:val="003E7B2E"/>
    <w:rsid w:val="004026E5"/>
    <w:rsid w:val="004132E4"/>
    <w:rsid w:val="00431C80"/>
    <w:rsid w:val="00432EB7"/>
    <w:rsid w:val="0044192B"/>
    <w:rsid w:val="00446C56"/>
    <w:rsid w:val="004644D5"/>
    <w:rsid w:val="0048001F"/>
    <w:rsid w:val="00490222"/>
    <w:rsid w:val="004B7DB9"/>
    <w:rsid w:val="004C3AB6"/>
    <w:rsid w:val="004E2196"/>
    <w:rsid w:val="004E401E"/>
    <w:rsid w:val="004F1D20"/>
    <w:rsid w:val="005070DF"/>
    <w:rsid w:val="00526D72"/>
    <w:rsid w:val="00554039"/>
    <w:rsid w:val="0059150A"/>
    <w:rsid w:val="0059780D"/>
    <w:rsid w:val="005A557A"/>
    <w:rsid w:val="005C798A"/>
    <w:rsid w:val="005E42AB"/>
    <w:rsid w:val="006101B5"/>
    <w:rsid w:val="0064190C"/>
    <w:rsid w:val="0066041E"/>
    <w:rsid w:val="00677A68"/>
    <w:rsid w:val="00697648"/>
    <w:rsid w:val="006F6557"/>
    <w:rsid w:val="00712C58"/>
    <w:rsid w:val="00714AA5"/>
    <w:rsid w:val="00720119"/>
    <w:rsid w:val="00740083"/>
    <w:rsid w:val="00740C9A"/>
    <w:rsid w:val="00771838"/>
    <w:rsid w:val="00773714"/>
    <w:rsid w:val="0077444B"/>
    <w:rsid w:val="00791273"/>
    <w:rsid w:val="007A2D71"/>
    <w:rsid w:val="007C3A90"/>
    <w:rsid w:val="007C658C"/>
    <w:rsid w:val="007E51EC"/>
    <w:rsid w:val="007E563A"/>
    <w:rsid w:val="007E5A67"/>
    <w:rsid w:val="007F5DE4"/>
    <w:rsid w:val="00836017"/>
    <w:rsid w:val="0083727B"/>
    <w:rsid w:val="00846D25"/>
    <w:rsid w:val="0085548E"/>
    <w:rsid w:val="008557B2"/>
    <w:rsid w:val="00877FED"/>
    <w:rsid w:val="008930B6"/>
    <w:rsid w:val="00893A14"/>
    <w:rsid w:val="00897964"/>
    <w:rsid w:val="008E0997"/>
    <w:rsid w:val="008E3C1A"/>
    <w:rsid w:val="00904191"/>
    <w:rsid w:val="00911B65"/>
    <w:rsid w:val="009710D2"/>
    <w:rsid w:val="00976637"/>
    <w:rsid w:val="009911C5"/>
    <w:rsid w:val="009C456A"/>
    <w:rsid w:val="009E047F"/>
    <w:rsid w:val="00A0411B"/>
    <w:rsid w:val="00A14582"/>
    <w:rsid w:val="00A22907"/>
    <w:rsid w:val="00A32CA5"/>
    <w:rsid w:val="00A5267C"/>
    <w:rsid w:val="00A72034"/>
    <w:rsid w:val="00A9581F"/>
    <w:rsid w:val="00AA1D44"/>
    <w:rsid w:val="00AB0D2F"/>
    <w:rsid w:val="00AB4660"/>
    <w:rsid w:val="00AC2380"/>
    <w:rsid w:val="00AD64D5"/>
    <w:rsid w:val="00AF2543"/>
    <w:rsid w:val="00B40A67"/>
    <w:rsid w:val="00B47D55"/>
    <w:rsid w:val="00B72554"/>
    <w:rsid w:val="00B72724"/>
    <w:rsid w:val="00B75F3E"/>
    <w:rsid w:val="00B84049"/>
    <w:rsid w:val="00BB25BA"/>
    <w:rsid w:val="00BB5E97"/>
    <w:rsid w:val="00BC1043"/>
    <w:rsid w:val="00BC2443"/>
    <w:rsid w:val="00BE24B3"/>
    <w:rsid w:val="00BF0DE8"/>
    <w:rsid w:val="00BF4246"/>
    <w:rsid w:val="00C25E3C"/>
    <w:rsid w:val="00C47AFD"/>
    <w:rsid w:val="00C708AC"/>
    <w:rsid w:val="00C82229"/>
    <w:rsid w:val="00CB0A97"/>
    <w:rsid w:val="00CC1DF7"/>
    <w:rsid w:val="00CE500B"/>
    <w:rsid w:val="00D0350C"/>
    <w:rsid w:val="00D46568"/>
    <w:rsid w:val="00D53F6F"/>
    <w:rsid w:val="00D71F21"/>
    <w:rsid w:val="00D84115"/>
    <w:rsid w:val="00D87371"/>
    <w:rsid w:val="00DA17CD"/>
    <w:rsid w:val="00DF38C8"/>
    <w:rsid w:val="00E04301"/>
    <w:rsid w:val="00E05DB8"/>
    <w:rsid w:val="00E26F49"/>
    <w:rsid w:val="00E46A80"/>
    <w:rsid w:val="00E8181D"/>
    <w:rsid w:val="00E92DE8"/>
    <w:rsid w:val="00EB061A"/>
    <w:rsid w:val="00EB53B7"/>
    <w:rsid w:val="00EB74C5"/>
    <w:rsid w:val="00F3567A"/>
    <w:rsid w:val="00F550BA"/>
    <w:rsid w:val="00F72AFE"/>
    <w:rsid w:val="00F74449"/>
    <w:rsid w:val="00F86141"/>
    <w:rsid w:val="00FB2D5E"/>
    <w:rsid w:val="00FD1DD6"/>
    <w:rsid w:val="00FD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B6B5"/>
  <w15:docId w15:val="{C3D748A5-4B27-4E94-BA8D-AE6A1A4C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217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1740C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21740C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21740C"/>
  </w:style>
  <w:style w:type="paragraph" w:styleId="Stopka">
    <w:name w:val="footer"/>
    <w:basedOn w:val="Normalny"/>
    <w:link w:val="StopkaZnak"/>
    <w:uiPriority w:val="99"/>
    <w:unhideWhenUsed/>
    <w:rsid w:val="00A14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s.kot</dc:creator>
  <cp:keywords/>
  <dc:description/>
  <cp:lastModifiedBy>Sylwia Kot</cp:lastModifiedBy>
  <cp:revision>118</cp:revision>
  <cp:lastPrinted>2026-06-05T10:54:00Z</cp:lastPrinted>
  <dcterms:created xsi:type="dcterms:W3CDTF">2018-06-27T17:41:00Z</dcterms:created>
  <dcterms:modified xsi:type="dcterms:W3CDTF">2026-08-21T10:28:00Z</dcterms:modified>
</cp:coreProperties>
</file>