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AAF7" w14:textId="77777777" w:rsidR="005C235A" w:rsidRPr="006E04EA" w:rsidRDefault="009A72C3" w:rsidP="005C235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</w:t>
      </w:r>
      <w:r w:rsidR="00AD392C">
        <w:rPr>
          <w:rFonts w:ascii="Times New Roman" w:eastAsia="Times New Roman" w:hAnsi="Times New Roman" w:cs="Times New Roman"/>
          <w:sz w:val="18"/>
          <w:szCs w:val="18"/>
          <w:lang w:eastAsia="pl-PL"/>
        </w:rPr>
        <w:t>3</w:t>
      </w:r>
    </w:p>
    <w:p w14:paraId="236AA32B" w14:textId="51A05C53" w:rsidR="005C235A" w:rsidRPr="006E04EA" w:rsidRDefault="005C235A" w:rsidP="005C235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04E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</w:t>
      </w:r>
      <w:r w:rsidR="00EA0829" w:rsidRPr="006E04EA">
        <w:rPr>
          <w:rFonts w:ascii="Times New Roman" w:eastAsia="Times New Roman" w:hAnsi="Times New Roman" w:cs="Times New Roman"/>
          <w:sz w:val="18"/>
          <w:szCs w:val="18"/>
          <w:lang w:eastAsia="pl-PL"/>
        </w:rPr>
        <w:t>U</w:t>
      </w:r>
      <w:r w:rsidR="00C05DB8">
        <w:rPr>
          <w:rFonts w:ascii="Times New Roman" w:eastAsia="Times New Roman" w:hAnsi="Times New Roman" w:cs="Times New Roman"/>
          <w:sz w:val="18"/>
          <w:szCs w:val="18"/>
          <w:lang w:eastAsia="pl-PL"/>
        </w:rPr>
        <w:t>chwały N</w:t>
      </w:r>
      <w:r w:rsidR="008F0A8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r </w:t>
      </w:r>
      <w:r w:rsidR="00425CA5">
        <w:rPr>
          <w:rFonts w:ascii="Times New Roman" w:eastAsia="Times New Roman" w:hAnsi="Times New Roman" w:cs="Times New Roman"/>
          <w:sz w:val="18"/>
          <w:szCs w:val="18"/>
          <w:lang w:eastAsia="pl-PL"/>
        </w:rPr>
        <w:t>X</w:t>
      </w:r>
      <w:r w:rsidR="005066A1">
        <w:rPr>
          <w:rFonts w:ascii="Times New Roman" w:eastAsia="Times New Roman" w:hAnsi="Times New Roman" w:cs="Times New Roman"/>
          <w:sz w:val="18"/>
          <w:szCs w:val="18"/>
          <w:lang w:eastAsia="pl-PL"/>
        </w:rPr>
        <w:t>X</w:t>
      </w:r>
      <w:r w:rsidR="002D50E1">
        <w:rPr>
          <w:rFonts w:ascii="Times New Roman" w:eastAsia="Times New Roman" w:hAnsi="Times New Roman" w:cs="Times New Roman"/>
          <w:sz w:val="18"/>
          <w:szCs w:val="18"/>
          <w:lang w:eastAsia="pl-PL"/>
        </w:rPr>
        <w:t>I</w:t>
      </w:r>
      <w:r w:rsidR="003D3327">
        <w:rPr>
          <w:rFonts w:ascii="Times New Roman" w:eastAsia="Times New Roman" w:hAnsi="Times New Roman" w:cs="Times New Roman"/>
          <w:sz w:val="18"/>
          <w:szCs w:val="18"/>
          <w:lang w:eastAsia="pl-PL"/>
        </w:rPr>
        <w:t>X</w:t>
      </w:r>
      <w:r w:rsidR="00425CA5"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="002D50E1">
        <w:rPr>
          <w:rFonts w:ascii="Times New Roman" w:eastAsia="Times New Roman" w:hAnsi="Times New Roman" w:cs="Times New Roman"/>
          <w:sz w:val="18"/>
          <w:szCs w:val="18"/>
          <w:lang w:eastAsia="pl-PL"/>
        </w:rPr>
        <w:t>1</w:t>
      </w:r>
      <w:r w:rsidR="00AE67AD">
        <w:rPr>
          <w:rFonts w:ascii="Times New Roman" w:eastAsia="Times New Roman" w:hAnsi="Times New Roman" w:cs="Times New Roman"/>
          <w:sz w:val="18"/>
          <w:szCs w:val="18"/>
          <w:lang w:eastAsia="pl-PL"/>
        </w:rPr>
        <w:t>9</w:t>
      </w:r>
      <w:r w:rsidR="003D3327">
        <w:rPr>
          <w:rFonts w:ascii="Times New Roman" w:eastAsia="Times New Roman" w:hAnsi="Times New Roman" w:cs="Times New Roman"/>
          <w:sz w:val="18"/>
          <w:szCs w:val="18"/>
          <w:lang w:eastAsia="pl-PL"/>
        </w:rPr>
        <w:t>7</w:t>
      </w:r>
      <w:r w:rsidR="008F0A86">
        <w:rPr>
          <w:rFonts w:ascii="Times New Roman" w:eastAsia="Times New Roman" w:hAnsi="Times New Roman" w:cs="Times New Roman"/>
          <w:sz w:val="18"/>
          <w:szCs w:val="18"/>
          <w:lang w:eastAsia="pl-PL"/>
        </w:rPr>
        <w:t>/2</w:t>
      </w:r>
      <w:r w:rsidR="0007757F">
        <w:rPr>
          <w:rFonts w:ascii="Times New Roman" w:eastAsia="Times New Roman" w:hAnsi="Times New Roman" w:cs="Times New Roman"/>
          <w:sz w:val="18"/>
          <w:szCs w:val="18"/>
          <w:lang w:eastAsia="pl-PL"/>
        </w:rPr>
        <w:t>6</w:t>
      </w:r>
    </w:p>
    <w:p w14:paraId="4D026F81" w14:textId="77777777" w:rsidR="005C235A" w:rsidRPr="006E04EA" w:rsidRDefault="00E35410" w:rsidP="005C235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Rady Gminy </w:t>
      </w:r>
      <w:r w:rsidR="005C235A" w:rsidRPr="006E04EA">
        <w:rPr>
          <w:rFonts w:ascii="Times New Roman" w:eastAsia="Times New Roman" w:hAnsi="Times New Roman" w:cs="Times New Roman"/>
          <w:sz w:val="18"/>
          <w:szCs w:val="18"/>
          <w:lang w:eastAsia="pl-PL"/>
        </w:rPr>
        <w:t>Dygowo</w:t>
      </w:r>
    </w:p>
    <w:p w14:paraId="717C7B41" w14:textId="196E5797" w:rsidR="005C235A" w:rsidRPr="006E04EA" w:rsidRDefault="005C235A" w:rsidP="005C235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04E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dnia </w:t>
      </w:r>
      <w:r w:rsidR="003D3327">
        <w:rPr>
          <w:rFonts w:ascii="Times New Roman" w:eastAsia="Times New Roman" w:hAnsi="Times New Roman" w:cs="Times New Roman"/>
          <w:sz w:val="18"/>
          <w:szCs w:val="18"/>
          <w:lang w:eastAsia="pl-PL"/>
        </w:rPr>
        <w:t>28</w:t>
      </w:r>
      <w:r w:rsidR="002222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E67AD">
        <w:rPr>
          <w:rFonts w:ascii="Times New Roman" w:eastAsia="Times New Roman" w:hAnsi="Times New Roman" w:cs="Times New Roman"/>
          <w:sz w:val="18"/>
          <w:szCs w:val="18"/>
          <w:lang w:eastAsia="pl-PL"/>
        </w:rPr>
        <w:t>sierpnia</w:t>
      </w:r>
      <w:r w:rsidR="00425CA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</w:t>
      </w:r>
      <w:r w:rsidR="0007757F">
        <w:rPr>
          <w:rFonts w:ascii="Times New Roman" w:eastAsia="Times New Roman" w:hAnsi="Times New Roman" w:cs="Times New Roman"/>
          <w:sz w:val="18"/>
          <w:szCs w:val="18"/>
          <w:lang w:eastAsia="pl-PL"/>
        </w:rPr>
        <w:t>6</w:t>
      </w:r>
      <w:r w:rsidR="00AC0A3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6E04EA">
        <w:rPr>
          <w:rFonts w:ascii="Times New Roman" w:eastAsia="Times New Roman" w:hAnsi="Times New Roman" w:cs="Times New Roman"/>
          <w:sz w:val="18"/>
          <w:szCs w:val="18"/>
          <w:lang w:eastAsia="pl-PL"/>
        </w:rPr>
        <w:t>r.</w:t>
      </w:r>
    </w:p>
    <w:p w14:paraId="4F91732F" w14:textId="77777777" w:rsidR="005C235A" w:rsidRPr="005C235A" w:rsidRDefault="005C235A" w:rsidP="005C2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FCB49C" w14:textId="77777777" w:rsidR="005C235A" w:rsidRPr="006E04EA" w:rsidRDefault="005C235A" w:rsidP="005C2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E04EA">
        <w:rPr>
          <w:rFonts w:ascii="Times New Roman" w:eastAsia="Times New Roman" w:hAnsi="Times New Roman" w:cs="Times New Roman"/>
          <w:b/>
          <w:lang w:eastAsia="pl-PL"/>
        </w:rPr>
        <w:t xml:space="preserve">PRZYCHODY </w:t>
      </w:r>
      <w:r w:rsidR="006E04E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E04EA">
        <w:rPr>
          <w:rFonts w:ascii="Times New Roman" w:eastAsia="Times New Roman" w:hAnsi="Times New Roman" w:cs="Times New Roman"/>
          <w:b/>
          <w:lang w:eastAsia="pl-PL"/>
        </w:rPr>
        <w:t xml:space="preserve">I </w:t>
      </w:r>
      <w:r w:rsidR="006E04E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E04EA">
        <w:rPr>
          <w:rFonts w:ascii="Times New Roman" w:eastAsia="Times New Roman" w:hAnsi="Times New Roman" w:cs="Times New Roman"/>
          <w:b/>
          <w:lang w:eastAsia="pl-PL"/>
        </w:rPr>
        <w:t xml:space="preserve">ROZCHODY  </w:t>
      </w:r>
      <w:r w:rsidR="006E04E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E04EA">
        <w:rPr>
          <w:rFonts w:ascii="Times New Roman" w:eastAsia="Times New Roman" w:hAnsi="Times New Roman" w:cs="Times New Roman"/>
          <w:b/>
          <w:lang w:eastAsia="pl-PL"/>
        </w:rPr>
        <w:t>W SPRAWIE  ROZDYSPONOWANIA</w:t>
      </w:r>
    </w:p>
    <w:p w14:paraId="0EA972AE" w14:textId="76CB8F65" w:rsidR="005C235A" w:rsidRPr="003726C0" w:rsidRDefault="005C235A" w:rsidP="00372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E04EA">
        <w:rPr>
          <w:rFonts w:ascii="Times New Roman" w:eastAsia="Times New Roman" w:hAnsi="Times New Roman" w:cs="Times New Roman"/>
          <w:b/>
          <w:lang w:eastAsia="pl-PL"/>
        </w:rPr>
        <w:t>NADWYŻKI/DEFICYTU  BUDŻETU GMINY DYGOWO NA 20</w:t>
      </w:r>
      <w:r w:rsidR="00C24213">
        <w:rPr>
          <w:rFonts w:ascii="Times New Roman" w:eastAsia="Times New Roman" w:hAnsi="Times New Roman" w:cs="Times New Roman"/>
          <w:b/>
          <w:lang w:eastAsia="pl-PL"/>
        </w:rPr>
        <w:t>2</w:t>
      </w:r>
      <w:r w:rsidR="0007757F">
        <w:rPr>
          <w:rFonts w:ascii="Times New Roman" w:eastAsia="Times New Roman" w:hAnsi="Times New Roman" w:cs="Times New Roman"/>
          <w:b/>
          <w:lang w:eastAsia="pl-PL"/>
        </w:rPr>
        <w:t>6</w:t>
      </w:r>
      <w:r w:rsidR="00B318F5">
        <w:rPr>
          <w:rFonts w:ascii="Times New Roman" w:eastAsia="Times New Roman" w:hAnsi="Times New Roman" w:cs="Times New Roman"/>
          <w:b/>
          <w:lang w:eastAsia="pl-PL"/>
        </w:rPr>
        <w:t xml:space="preserve"> ROK</w:t>
      </w:r>
    </w:p>
    <w:tbl>
      <w:tblPr>
        <w:tblW w:w="9150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134"/>
        <w:gridCol w:w="3196"/>
      </w:tblGrid>
      <w:tr w:rsidR="005C235A" w:rsidRPr="005C235A" w14:paraId="0BE945CA" w14:textId="77777777" w:rsidTr="003C4AD3">
        <w:trPr>
          <w:trHeight w:val="1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44EC" w14:textId="77777777" w:rsidR="005C235A" w:rsidRPr="006E04EA" w:rsidRDefault="006E04EA" w:rsidP="006E0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</w:t>
            </w:r>
            <w:r w:rsidR="005C235A" w:rsidRPr="006E0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BEB0" w14:textId="77777777" w:rsidR="005C235A" w:rsidRPr="006E04EA" w:rsidRDefault="005C235A" w:rsidP="006E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0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§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658A" w14:textId="77777777" w:rsidR="005C235A" w:rsidRPr="006E04EA" w:rsidRDefault="006E04EA" w:rsidP="006E0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</w:t>
            </w:r>
            <w:r w:rsidR="005C235A" w:rsidRPr="006E04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</w:t>
            </w:r>
          </w:p>
        </w:tc>
      </w:tr>
      <w:tr w:rsidR="005C235A" w:rsidRPr="00EA0829" w14:paraId="10B7DD16" w14:textId="77777777" w:rsidTr="003C4AD3">
        <w:trPr>
          <w:trHeight w:val="2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F270404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A.  DOCHODY(A1+A2)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D1D8AE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727324" w14:textId="581B2B8D" w:rsidR="005C235A" w:rsidRPr="00EA0829" w:rsidRDefault="0007757F" w:rsidP="003C4A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B12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663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ED6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ED6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5C235A" w:rsidRPr="00EA0829" w14:paraId="6F683073" w14:textId="77777777" w:rsidTr="003C4AD3">
        <w:trPr>
          <w:trHeight w:val="1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4086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A1. Dochody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2FA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32AF" w14:textId="1C48B816" w:rsidR="005C235A" w:rsidRPr="00EA0829" w:rsidRDefault="00277885" w:rsidP="003C4A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ED6E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493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ED6E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5C235A" w:rsidRPr="00EA0829" w14:paraId="7894243E" w14:textId="77777777" w:rsidTr="003C4AD3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938E" w14:textId="77777777" w:rsidR="005C235A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A2. Dochody majątkowe</w:t>
            </w:r>
            <w:r w:rsidR="002A4B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tym:</w:t>
            </w:r>
          </w:p>
          <w:p w14:paraId="22847818" w14:textId="77777777" w:rsidR="002A4BD0" w:rsidRPr="00EA0829" w:rsidRDefault="002A4BD0" w:rsidP="002A4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dochody ze sprzedaży majątku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EB76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F18A" w14:textId="5EBA30B0" w:rsidR="009125C6" w:rsidRDefault="00277885" w:rsidP="00185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14:paraId="4C33C187" w14:textId="77565EB7" w:rsidR="00277885" w:rsidRPr="00EA0829" w:rsidRDefault="00277885" w:rsidP="00185C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="00493C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5C235A" w:rsidRPr="00EA0829" w14:paraId="5849D90C" w14:textId="77777777" w:rsidTr="003C4AD3">
        <w:trPr>
          <w:trHeight w:val="18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63F544F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  WYDATKI (B1+B2)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6924938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50FC01C" w14:textId="515F159F" w:rsidR="005C235A" w:rsidRPr="00EA0829" w:rsidRDefault="00B54D88" w:rsidP="003C4A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874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518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B303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  <w:r w:rsidR="00ED6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5C235A" w:rsidRPr="00EA0829" w14:paraId="30DB745B" w14:textId="77777777" w:rsidTr="003C4AD3">
        <w:trPr>
          <w:trHeight w:val="22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8A43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B1.  Wydatki bieżące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EB34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2F1" w14:textId="0DC969DD" w:rsidR="00277885" w:rsidRPr="00EA0829" w:rsidRDefault="00277885" w:rsidP="00277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</w:tr>
      <w:tr w:rsidR="005C235A" w:rsidRPr="00EA0829" w14:paraId="11C8AB02" w14:textId="77777777" w:rsidTr="003C4AD3">
        <w:trPr>
          <w:trHeight w:val="2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8180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B2.  Wydatki inwestycyjne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FF6A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5F58" w14:textId="3CEE6C30" w:rsidR="005C235A" w:rsidRPr="00EA0829" w:rsidRDefault="00277885" w:rsidP="003C4A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B303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</w:tr>
      <w:tr w:rsidR="005C235A" w:rsidRPr="00EA0829" w14:paraId="2E499667" w14:textId="77777777" w:rsidTr="003C4AD3">
        <w:trPr>
          <w:trHeight w:val="2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A551EC0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C.  NADWYŻKA / DEFICYT (A-B)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E89A057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0D8F55B" w14:textId="76A44D0B" w:rsidR="005C235A" w:rsidRPr="00EA0829" w:rsidRDefault="00E84C3C" w:rsidP="00A85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</w:t>
            </w:r>
            <w:r w:rsidR="00B5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B5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210</w:t>
            </w:r>
            <w:r w:rsidR="00B5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582</w:t>
            </w:r>
            <w:r w:rsidR="00B5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</w:t>
            </w:r>
          </w:p>
        </w:tc>
      </w:tr>
      <w:tr w:rsidR="005C235A" w:rsidRPr="00EA0829" w14:paraId="332EBB22" w14:textId="77777777" w:rsidTr="003C4AD3">
        <w:trPr>
          <w:trHeight w:val="4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1BA7F0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A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D.  FINANSOWANIE (D1-D2)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0676B5" w14:textId="77777777" w:rsidR="005C235A" w:rsidRPr="00EA0829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04D365" w14:textId="586AED0B" w:rsidR="005C235A" w:rsidRPr="00EA0829" w:rsidRDefault="00B54D88" w:rsidP="00A85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582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</w:t>
            </w:r>
          </w:p>
        </w:tc>
      </w:tr>
      <w:tr w:rsidR="005C235A" w:rsidRPr="00EA0829" w14:paraId="3D22107B" w14:textId="77777777" w:rsidTr="00463A85">
        <w:trPr>
          <w:trHeight w:val="53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E17E" w14:textId="77777777" w:rsidR="005C235A" w:rsidRPr="003726C0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6C0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Pr="003726C0">
              <w:rPr>
                <w:rFonts w:ascii="Times New Roman" w:eastAsia="Times New Roman" w:hAnsi="Times New Roman" w:cs="Times New Roman"/>
                <w:b/>
                <w:lang w:eastAsia="pl-PL"/>
              </w:rPr>
              <w:t>D1.</w:t>
            </w:r>
            <w:r w:rsidRPr="003726C0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3726C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Przychody ogółem    </w:t>
            </w:r>
          </w:p>
          <w:p w14:paraId="483FDFAC" w14:textId="4AC05BC5" w:rsidR="005A41E7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6C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      z tego :</w:t>
            </w:r>
          </w:p>
          <w:p w14:paraId="074C809C" w14:textId="77777777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EEA78E" w14:textId="77777777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63A85">
              <w:rPr>
                <w:rFonts w:ascii="Times New Roman" w:eastAsia="Times New Roman" w:hAnsi="Times New Roman" w:cs="Times New Roman"/>
                <w:lang w:eastAsia="pl-PL"/>
              </w:rPr>
              <w:t xml:space="preserve">1. Przychody jednostek samorządu  terytorialnego z niewykorzystanych środków pieniężnych na rachunku bieżącym budżetu, wynikających z rozliczenia dochodów i wydatków nimi finansowanych związanych ze szczególnymi zasadami wykonywania budżetu określonymi w odrębnych ustawach: </w:t>
            </w:r>
          </w:p>
          <w:p w14:paraId="0A9EC5FC" w14:textId="77777777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63A85">
              <w:rPr>
                <w:rFonts w:ascii="Times New Roman" w:eastAsia="Times New Roman" w:hAnsi="Times New Roman" w:cs="Times New Roman"/>
                <w:lang w:eastAsia="pl-PL"/>
              </w:rPr>
              <w:t>-środki w ramach realizacji Gminnego Programu Profilaktyki i Rozwiązywania Problemów Alkoholowych oraz Przeciwdziałania Narkomanii,</w:t>
            </w:r>
          </w:p>
          <w:p w14:paraId="7250B4F3" w14:textId="77777777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3AC7F7" w14:textId="3826EBCD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463A85">
              <w:rPr>
                <w:rFonts w:ascii="Times New Roman" w:eastAsia="Times New Roman" w:hAnsi="Times New Roman" w:cs="Times New Roman"/>
                <w:lang w:eastAsia="pl-PL"/>
              </w:rPr>
              <w:t>.Przychody ze sprzedaży innych papierów wartościowych</w:t>
            </w:r>
          </w:p>
          <w:p w14:paraId="7316019B" w14:textId="77777777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487DF6" w14:textId="3116032D" w:rsidR="00463A85" w:rsidRP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  <w:r w:rsidRPr="00463A85">
              <w:rPr>
                <w:rFonts w:ascii="Times New Roman" w:eastAsia="Times New Roman" w:hAnsi="Times New Roman" w:cs="Times New Roman"/>
                <w:lang w:eastAsia="pl-PL"/>
              </w:rPr>
              <w:t xml:space="preserve"> Wolne środki , o których mowa w art.217 ust.2 pkt 6 ustawy o finansach publicznych</w:t>
            </w:r>
          </w:p>
          <w:p w14:paraId="5B8F0AAD" w14:textId="77777777" w:rsidR="00E84C3C" w:rsidRDefault="00E84C3C" w:rsidP="00265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1273C2D" w14:textId="77777777" w:rsidR="00030E8E" w:rsidRPr="003726C0" w:rsidRDefault="00030E8E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76FE" w14:textId="77777777" w:rsidR="005C235A" w:rsidRPr="00EA0829" w:rsidRDefault="005C235A" w:rsidP="005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ADD6A6" w14:textId="77777777" w:rsidR="005C235A" w:rsidRPr="00EA0829" w:rsidRDefault="005C235A" w:rsidP="005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81B81A" w14:textId="77777777" w:rsidR="005A41E7" w:rsidRDefault="00FB74EF" w:rsidP="00C24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</w:t>
            </w:r>
          </w:p>
          <w:p w14:paraId="48D0058E" w14:textId="71C58F86" w:rsidR="00463A85" w:rsidRDefault="00425CA5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</w:t>
            </w:r>
          </w:p>
          <w:p w14:paraId="3CBBF35E" w14:textId="77777777" w:rsidR="00463A85" w:rsidRDefault="00463A85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719079" w14:textId="77777777" w:rsidR="00463A85" w:rsidRDefault="00463A85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2B82A6" w14:textId="77777777" w:rsidR="00463A85" w:rsidRDefault="00463A85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9666C9" w14:textId="77777777" w:rsidR="00463A85" w:rsidRDefault="00463A85" w:rsidP="00077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81D959" w14:textId="4E0C9D44" w:rsidR="00463A85" w:rsidRP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63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905</w:t>
            </w:r>
          </w:p>
          <w:p w14:paraId="56CBF51C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2A19D0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199E3A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31A33C5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FB9874" w14:textId="5F40EF52" w:rsidR="003D5D06" w:rsidRDefault="00E84C3C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84C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</w:t>
            </w:r>
            <w:r w:rsidR="00077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31</w:t>
            </w:r>
          </w:p>
          <w:p w14:paraId="2254082A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D1AB8A0" w14:textId="77777777" w:rsidR="00463A85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9F58BB8" w14:textId="69ED4FAC" w:rsidR="00463A85" w:rsidRPr="0007757F" w:rsidRDefault="00463A85" w:rsidP="00463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950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EE4F" w14:textId="7F8F441E" w:rsidR="00386FA5" w:rsidRPr="00062DB5" w:rsidRDefault="00463A85" w:rsidP="00C02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B5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 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582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</w:t>
            </w:r>
            <w:r w:rsidR="00493C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</w:t>
            </w:r>
          </w:p>
          <w:p w14:paraId="77AC05B7" w14:textId="77777777" w:rsidR="00386FA5" w:rsidRDefault="00386FA5" w:rsidP="00C02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DE4012" w14:textId="77777777" w:rsidR="005A41E7" w:rsidRDefault="00C24213" w:rsidP="00FB7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B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</w:t>
            </w:r>
            <w:r w:rsidR="00FB74EF" w:rsidRPr="004B5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</w:t>
            </w:r>
          </w:p>
          <w:p w14:paraId="0E9316BD" w14:textId="77777777" w:rsidR="00463A85" w:rsidRDefault="00425CA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</w:t>
            </w:r>
          </w:p>
          <w:p w14:paraId="03DF35A6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9895F66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B6948BE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1BE5283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548B93" w14:textId="18542091" w:rsidR="00463A85" w:rsidRDefault="00463A85" w:rsidP="0046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71 153,58</w:t>
            </w:r>
          </w:p>
          <w:p w14:paraId="6A85FE60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45E4DBD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E5683AF" w14:textId="77777777" w:rsidR="00463A85" w:rsidRDefault="00463A85" w:rsidP="00B222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8F520F" w14:textId="77777777" w:rsidR="00463A85" w:rsidRDefault="00463A85" w:rsidP="00463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670CFBE" w14:textId="77667ADF" w:rsidR="004E2FF6" w:rsidRPr="00B2220A" w:rsidRDefault="00493C5E" w:rsidP="00463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7 560 000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  <w:p w14:paraId="5CF56E0D" w14:textId="532733AF" w:rsidR="005A41E7" w:rsidRDefault="006803CF" w:rsidP="00463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</w:t>
            </w:r>
          </w:p>
          <w:p w14:paraId="05DD4DEE" w14:textId="77777777" w:rsidR="00463A85" w:rsidRDefault="005A41E7" w:rsidP="00463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</w:t>
            </w:r>
          </w:p>
          <w:p w14:paraId="23242812" w14:textId="5D806B40" w:rsidR="00030E8E" w:rsidRPr="00463A85" w:rsidRDefault="00493C5E" w:rsidP="00463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4 979</w:t>
            </w:r>
            <w:r w:rsidR="00463A85" w:rsidRPr="00463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429</w:t>
            </w:r>
            <w:r w:rsidR="00463A85" w:rsidRPr="00463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</w:t>
            </w:r>
            <w:r w:rsidR="005A41E7" w:rsidRPr="00463A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               </w:t>
            </w:r>
          </w:p>
        </w:tc>
      </w:tr>
      <w:tr w:rsidR="005C235A" w:rsidRPr="00EA0829" w14:paraId="430877AC" w14:textId="77777777" w:rsidTr="003C4A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25A2" w14:textId="77777777" w:rsidR="005C235A" w:rsidRPr="003726C0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6C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D2.    Rozchody ogółem</w:t>
            </w:r>
          </w:p>
          <w:p w14:paraId="31B3A7B8" w14:textId="77777777" w:rsidR="005C235A" w:rsidRPr="003726C0" w:rsidRDefault="005C235A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6C0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               z tego: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1EF3" w14:textId="77777777" w:rsidR="005C235A" w:rsidRPr="00EA0829" w:rsidRDefault="005C235A" w:rsidP="005C2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39B4" w14:textId="44A5E3B6" w:rsidR="005C235A" w:rsidRPr="00EA0829" w:rsidRDefault="00FF43E5" w:rsidP="00680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1 </w:t>
            </w:r>
            <w:r w:rsidR="00077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</w:t>
            </w:r>
            <w:r w:rsidR="0068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="006B7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000</w:t>
            </w:r>
            <w:r w:rsidR="005C235A" w:rsidRPr="00EA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,00</w:t>
            </w:r>
          </w:p>
        </w:tc>
      </w:tr>
      <w:tr w:rsidR="005C235A" w:rsidRPr="00EA0829" w14:paraId="78450899" w14:textId="77777777" w:rsidTr="00123699">
        <w:trPr>
          <w:trHeight w:val="7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CDB0" w14:textId="77777777" w:rsidR="009340AF" w:rsidRDefault="009340AF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C56A85C" w14:textId="77777777" w:rsidR="00EA43CD" w:rsidRPr="003726C0" w:rsidRDefault="006803CF" w:rsidP="005C2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337E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C02C8C" w:rsidRPr="003726C0">
              <w:rPr>
                <w:rFonts w:ascii="Times New Roman" w:eastAsia="Times New Roman" w:hAnsi="Times New Roman" w:cs="Times New Roman"/>
                <w:lang w:eastAsia="pl-PL"/>
              </w:rPr>
              <w:t>Wykup innych papierów wartościowych</w:t>
            </w:r>
          </w:p>
          <w:p w14:paraId="0385BFF2" w14:textId="77777777" w:rsidR="005C235A" w:rsidRPr="003726C0" w:rsidRDefault="005C235A" w:rsidP="009F36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751" w14:textId="77777777" w:rsidR="00620CB3" w:rsidRPr="006B2E1A" w:rsidRDefault="00620CB3" w:rsidP="0062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</w:t>
            </w:r>
          </w:p>
          <w:p w14:paraId="431FA54D" w14:textId="77777777" w:rsidR="009337E7" w:rsidRPr="009337E7" w:rsidRDefault="00FE61BA" w:rsidP="00620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</w:t>
            </w:r>
            <w:r w:rsidR="006803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98</w:t>
            </w:r>
            <w:r w:rsidR="009337E7" w:rsidRPr="00933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  <w:p w14:paraId="2F355C6C" w14:textId="2598D2A3" w:rsidR="0095695B" w:rsidRPr="00EA0829" w:rsidRDefault="0095695B" w:rsidP="00721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55AE" w14:textId="77777777" w:rsidR="009337E7" w:rsidRDefault="00620CB3" w:rsidP="00F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     </w:t>
            </w:r>
          </w:p>
          <w:p w14:paraId="590EC1C3" w14:textId="27327DD4" w:rsidR="00EA43CD" w:rsidRDefault="009337E7" w:rsidP="00FE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   </w:t>
            </w:r>
            <w:r w:rsidR="00FF43E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</w:t>
            </w:r>
            <w:r w:rsidR="0007757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C242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A824E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FF43E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02C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000,00</w:t>
            </w:r>
          </w:p>
          <w:p w14:paraId="082B1804" w14:textId="186585F4" w:rsidR="005C235A" w:rsidRPr="00EA0829" w:rsidRDefault="0095695B" w:rsidP="00EA4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</w:t>
            </w:r>
          </w:p>
        </w:tc>
      </w:tr>
    </w:tbl>
    <w:p w14:paraId="0B67C9CD" w14:textId="77777777" w:rsidR="005C235A" w:rsidRPr="00EA0829" w:rsidRDefault="005C235A" w:rsidP="00B878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C235A" w:rsidRPr="00EA0829" w:rsidSect="009F36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9518A"/>
    <w:multiLevelType w:val="hybridMultilevel"/>
    <w:tmpl w:val="F5E4E12A"/>
    <w:lvl w:ilvl="0" w:tplc="03E018B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92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3B2"/>
    <w:rsid w:val="0000364F"/>
    <w:rsid w:val="0000492B"/>
    <w:rsid w:val="000049C5"/>
    <w:rsid w:val="000120FE"/>
    <w:rsid w:val="00013CE4"/>
    <w:rsid w:val="00021234"/>
    <w:rsid w:val="00023270"/>
    <w:rsid w:val="000300F2"/>
    <w:rsid w:val="0003093C"/>
    <w:rsid w:val="00030E8E"/>
    <w:rsid w:val="000340C9"/>
    <w:rsid w:val="00062DB5"/>
    <w:rsid w:val="00065400"/>
    <w:rsid w:val="0007757F"/>
    <w:rsid w:val="000B68F6"/>
    <w:rsid w:val="000B6955"/>
    <w:rsid w:val="000C4430"/>
    <w:rsid w:val="000F6A59"/>
    <w:rsid w:val="000F6CB4"/>
    <w:rsid w:val="00100D7D"/>
    <w:rsid w:val="0011650E"/>
    <w:rsid w:val="00123699"/>
    <w:rsid w:val="00142A04"/>
    <w:rsid w:val="00145F14"/>
    <w:rsid w:val="00147037"/>
    <w:rsid w:val="001554A2"/>
    <w:rsid w:val="001554FE"/>
    <w:rsid w:val="00157349"/>
    <w:rsid w:val="0017624E"/>
    <w:rsid w:val="00185C1F"/>
    <w:rsid w:val="0019652B"/>
    <w:rsid w:val="001A0964"/>
    <w:rsid w:val="001A17E5"/>
    <w:rsid w:val="001B001C"/>
    <w:rsid w:val="001B3853"/>
    <w:rsid w:val="001C6E35"/>
    <w:rsid w:val="0022222C"/>
    <w:rsid w:val="00222DD8"/>
    <w:rsid w:val="002307D6"/>
    <w:rsid w:val="00242360"/>
    <w:rsid w:val="002458CF"/>
    <w:rsid w:val="00265256"/>
    <w:rsid w:val="00277885"/>
    <w:rsid w:val="00277C36"/>
    <w:rsid w:val="00292E17"/>
    <w:rsid w:val="002A4BD0"/>
    <w:rsid w:val="002D50E1"/>
    <w:rsid w:val="002E5AAD"/>
    <w:rsid w:val="00313AF3"/>
    <w:rsid w:val="0033559A"/>
    <w:rsid w:val="003368BD"/>
    <w:rsid w:val="00345D60"/>
    <w:rsid w:val="003516E8"/>
    <w:rsid w:val="00356696"/>
    <w:rsid w:val="003726C0"/>
    <w:rsid w:val="0037470C"/>
    <w:rsid w:val="003817ED"/>
    <w:rsid w:val="00386979"/>
    <w:rsid w:val="00386FA5"/>
    <w:rsid w:val="003A2574"/>
    <w:rsid w:val="003B37FA"/>
    <w:rsid w:val="003B76D8"/>
    <w:rsid w:val="003C1235"/>
    <w:rsid w:val="003C4AD3"/>
    <w:rsid w:val="003D3327"/>
    <w:rsid w:val="003D5D06"/>
    <w:rsid w:val="003D677D"/>
    <w:rsid w:val="003E1443"/>
    <w:rsid w:val="003F6E72"/>
    <w:rsid w:val="004040E1"/>
    <w:rsid w:val="00405B56"/>
    <w:rsid w:val="00407116"/>
    <w:rsid w:val="004136C6"/>
    <w:rsid w:val="00425CA5"/>
    <w:rsid w:val="004277D8"/>
    <w:rsid w:val="00427E44"/>
    <w:rsid w:val="004315AE"/>
    <w:rsid w:val="00434A20"/>
    <w:rsid w:val="00450D75"/>
    <w:rsid w:val="00463A85"/>
    <w:rsid w:val="00463E5A"/>
    <w:rsid w:val="00467055"/>
    <w:rsid w:val="00474F13"/>
    <w:rsid w:val="00493C5E"/>
    <w:rsid w:val="00494376"/>
    <w:rsid w:val="004A2BAF"/>
    <w:rsid w:val="004B5E67"/>
    <w:rsid w:val="004D3AFE"/>
    <w:rsid w:val="004E2FF6"/>
    <w:rsid w:val="004E3A4A"/>
    <w:rsid w:val="005066A1"/>
    <w:rsid w:val="00514869"/>
    <w:rsid w:val="00522298"/>
    <w:rsid w:val="0052314B"/>
    <w:rsid w:val="00530FFA"/>
    <w:rsid w:val="005430E0"/>
    <w:rsid w:val="00560EAB"/>
    <w:rsid w:val="00567CE6"/>
    <w:rsid w:val="00583F6C"/>
    <w:rsid w:val="0058537A"/>
    <w:rsid w:val="005A41E7"/>
    <w:rsid w:val="005B6605"/>
    <w:rsid w:val="005B76EE"/>
    <w:rsid w:val="005C235A"/>
    <w:rsid w:val="005D13AE"/>
    <w:rsid w:val="005E4E19"/>
    <w:rsid w:val="005E7E54"/>
    <w:rsid w:val="005F00B8"/>
    <w:rsid w:val="00614CEE"/>
    <w:rsid w:val="006169A0"/>
    <w:rsid w:val="00620CB3"/>
    <w:rsid w:val="0062286C"/>
    <w:rsid w:val="00624345"/>
    <w:rsid w:val="00626173"/>
    <w:rsid w:val="0062706D"/>
    <w:rsid w:val="006361EF"/>
    <w:rsid w:val="006510DB"/>
    <w:rsid w:val="00674DB2"/>
    <w:rsid w:val="006803CF"/>
    <w:rsid w:val="006842F7"/>
    <w:rsid w:val="0069751F"/>
    <w:rsid w:val="006B2E1A"/>
    <w:rsid w:val="006B313B"/>
    <w:rsid w:val="006B7DE7"/>
    <w:rsid w:val="006C0F84"/>
    <w:rsid w:val="006C3878"/>
    <w:rsid w:val="006E04EA"/>
    <w:rsid w:val="006F72BB"/>
    <w:rsid w:val="00721047"/>
    <w:rsid w:val="0072153B"/>
    <w:rsid w:val="0073586E"/>
    <w:rsid w:val="00746EBE"/>
    <w:rsid w:val="00746EC7"/>
    <w:rsid w:val="00753808"/>
    <w:rsid w:val="0076009F"/>
    <w:rsid w:val="007705F9"/>
    <w:rsid w:val="00771B45"/>
    <w:rsid w:val="0078121A"/>
    <w:rsid w:val="007C1867"/>
    <w:rsid w:val="007F153E"/>
    <w:rsid w:val="007F7FD6"/>
    <w:rsid w:val="00810A2A"/>
    <w:rsid w:val="00813D94"/>
    <w:rsid w:val="00825DD3"/>
    <w:rsid w:val="008316B6"/>
    <w:rsid w:val="00845B3E"/>
    <w:rsid w:val="00850BC6"/>
    <w:rsid w:val="008672FD"/>
    <w:rsid w:val="00867B83"/>
    <w:rsid w:val="00880189"/>
    <w:rsid w:val="008A6D8B"/>
    <w:rsid w:val="008B5355"/>
    <w:rsid w:val="008F0A86"/>
    <w:rsid w:val="008F4ECD"/>
    <w:rsid w:val="00904E0F"/>
    <w:rsid w:val="00907CD5"/>
    <w:rsid w:val="009125C6"/>
    <w:rsid w:val="009249DD"/>
    <w:rsid w:val="00930AAC"/>
    <w:rsid w:val="009337E7"/>
    <w:rsid w:val="009340AF"/>
    <w:rsid w:val="009352BB"/>
    <w:rsid w:val="0095695B"/>
    <w:rsid w:val="00957D29"/>
    <w:rsid w:val="00964B5A"/>
    <w:rsid w:val="00974847"/>
    <w:rsid w:val="009762F5"/>
    <w:rsid w:val="009779EE"/>
    <w:rsid w:val="0099676C"/>
    <w:rsid w:val="009A07B3"/>
    <w:rsid w:val="009A72C3"/>
    <w:rsid w:val="009B0823"/>
    <w:rsid w:val="009C2DDB"/>
    <w:rsid w:val="009D7533"/>
    <w:rsid w:val="009F368C"/>
    <w:rsid w:val="00A1611E"/>
    <w:rsid w:val="00A24E23"/>
    <w:rsid w:val="00A275A2"/>
    <w:rsid w:val="00A27EEB"/>
    <w:rsid w:val="00A31A31"/>
    <w:rsid w:val="00A46C94"/>
    <w:rsid w:val="00A62C51"/>
    <w:rsid w:val="00A824E0"/>
    <w:rsid w:val="00A8331B"/>
    <w:rsid w:val="00A85C40"/>
    <w:rsid w:val="00AA4C7B"/>
    <w:rsid w:val="00AC0A35"/>
    <w:rsid w:val="00AD392C"/>
    <w:rsid w:val="00AD5ECD"/>
    <w:rsid w:val="00AE67AD"/>
    <w:rsid w:val="00B123F0"/>
    <w:rsid w:val="00B152EA"/>
    <w:rsid w:val="00B2220A"/>
    <w:rsid w:val="00B3035B"/>
    <w:rsid w:val="00B318F5"/>
    <w:rsid w:val="00B34EA5"/>
    <w:rsid w:val="00B37A3A"/>
    <w:rsid w:val="00B45B97"/>
    <w:rsid w:val="00B516EB"/>
    <w:rsid w:val="00B5484B"/>
    <w:rsid w:val="00B54D88"/>
    <w:rsid w:val="00B66FB5"/>
    <w:rsid w:val="00B74980"/>
    <w:rsid w:val="00B87299"/>
    <w:rsid w:val="00B878A1"/>
    <w:rsid w:val="00B92C55"/>
    <w:rsid w:val="00B93BE1"/>
    <w:rsid w:val="00B97FCC"/>
    <w:rsid w:val="00BB0985"/>
    <w:rsid w:val="00BB3134"/>
    <w:rsid w:val="00BB45BC"/>
    <w:rsid w:val="00BB4FC2"/>
    <w:rsid w:val="00BB6A6C"/>
    <w:rsid w:val="00BC7637"/>
    <w:rsid w:val="00BD1793"/>
    <w:rsid w:val="00BD2C2D"/>
    <w:rsid w:val="00BD4BB6"/>
    <w:rsid w:val="00BE134F"/>
    <w:rsid w:val="00BF3FBF"/>
    <w:rsid w:val="00C0196C"/>
    <w:rsid w:val="00C02C8C"/>
    <w:rsid w:val="00C05DB8"/>
    <w:rsid w:val="00C11BDF"/>
    <w:rsid w:val="00C24213"/>
    <w:rsid w:val="00C47138"/>
    <w:rsid w:val="00C611AA"/>
    <w:rsid w:val="00C6486C"/>
    <w:rsid w:val="00C80C3C"/>
    <w:rsid w:val="00C92C28"/>
    <w:rsid w:val="00CB0083"/>
    <w:rsid w:val="00CC1890"/>
    <w:rsid w:val="00CE05E8"/>
    <w:rsid w:val="00D02783"/>
    <w:rsid w:val="00D07E82"/>
    <w:rsid w:val="00D10641"/>
    <w:rsid w:val="00D167B3"/>
    <w:rsid w:val="00D337BB"/>
    <w:rsid w:val="00D441AD"/>
    <w:rsid w:val="00D451B5"/>
    <w:rsid w:val="00DA5A53"/>
    <w:rsid w:val="00DB05FC"/>
    <w:rsid w:val="00DC4987"/>
    <w:rsid w:val="00DE79E1"/>
    <w:rsid w:val="00E34537"/>
    <w:rsid w:val="00E35410"/>
    <w:rsid w:val="00E44F74"/>
    <w:rsid w:val="00E4730F"/>
    <w:rsid w:val="00E5134F"/>
    <w:rsid w:val="00E73B2F"/>
    <w:rsid w:val="00E815E4"/>
    <w:rsid w:val="00E84C3C"/>
    <w:rsid w:val="00E943DC"/>
    <w:rsid w:val="00EA0829"/>
    <w:rsid w:val="00EA43CD"/>
    <w:rsid w:val="00EB40A2"/>
    <w:rsid w:val="00EC05BE"/>
    <w:rsid w:val="00EC1A67"/>
    <w:rsid w:val="00ED6E81"/>
    <w:rsid w:val="00EE6A9C"/>
    <w:rsid w:val="00F03714"/>
    <w:rsid w:val="00F221CB"/>
    <w:rsid w:val="00F45C3D"/>
    <w:rsid w:val="00F522F8"/>
    <w:rsid w:val="00F64C8C"/>
    <w:rsid w:val="00F803B2"/>
    <w:rsid w:val="00F850CA"/>
    <w:rsid w:val="00F8617B"/>
    <w:rsid w:val="00F8759E"/>
    <w:rsid w:val="00F9287C"/>
    <w:rsid w:val="00F93D34"/>
    <w:rsid w:val="00FA33F6"/>
    <w:rsid w:val="00FB017E"/>
    <w:rsid w:val="00FB74EF"/>
    <w:rsid w:val="00FE61BA"/>
    <w:rsid w:val="00FF43E5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B9FA"/>
  <w15:docId w15:val="{CFFFB359-9E66-4E45-964D-CBCE3D3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s.kot</dc:creator>
  <cp:keywords/>
  <dc:description/>
  <cp:lastModifiedBy>Sylwia Kot</cp:lastModifiedBy>
  <cp:revision>324</cp:revision>
  <cp:lastPrinted>2026-04-23T18:01:00Z</cp:lastPrinted>
  <dcterms:created xsi:type="dcterms:W3CDTF">2017-03-07T15:38:00Z</dcterms:created>
  <dcterms:modified xsi:type="dcterms:W3CDTF">2026-08-21T05:59:00Z</dcterms:modified>
</cp:coreProperties>
</file>